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FC29DC3" w:rsidR="0024773C" w:rsidRPr="00E169BB" w:rsidRDefault="00587F2E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7F2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села Бершеть (4500097301)»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4619E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4619E1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04331D5" w14:textId="36C91694" w:rsidR="002A50A0" w:rsidRDefault="00506C18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619E1" w:rsidRPr="004619E1">
        <w:rPr>
          <w:rFonts w:ascii="Times New Roman" w:hAnsi="Times New Roman"/>
          <w:bCs/>
          <w:sz w:val="28"/>
          <w:szCs w:val="28"/>
        </w:rPr>
        <w:t>59:32:</w:t>
      </w:r>
      <w:r w:rsidR="00587F2E">
        <w:rPr>
          <w:rFonts w:ascii="Times New Roman" w:hAnsi="Times New Roman"/>
          <w:bCs/>
          <w:sz w:val="28"/>
          <w:szCs w:val="28"/>
        </w:rPr>
        <w:t>0180005</w:t>
      </w:r>
      <w:r w:rsidR="004619E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4619E1">
        <w:rPr>
          <w:rFonts w:ascii="Times New Roman" w:hAnsi="Times New Roman"/>
          <w:bCs/>
          <w:sz w:val="28"/>
          <w:szCs w:val="28"/>
        </w:rPr>
        <w:t>1</w:t>
      </w:r>
      <w:r w:rsidR="00587F2E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4619E1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B3D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19E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7F2E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6819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2024-10-04T13:32:00Z</dcterms:created>
  <dcterms:modified xsi:type="dcterms:W3CDTF">2025-04-24T10:17:00Z</dcterms:modified>
</cp:coreProperties>
</file>